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2E" w:rsidRDefault="0096162E" w:rsidP="0096162E">
      <w:pPr>
        <w:jc w:val="both"/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 démarche d’investigation :</w:t>
      </w:r>
    </w:p>
    <w:p w:rsidR="00817C5C" w:rsidRDefault="009843D1" w:rsidP="0096162E">
      <w:pPr>
        <w:ind w:left="4678"/>
        <w:jc w:val="both"/>
        <w:rPr>
          <w:b/>
          <w:outline/>
          <w:sz w:val="44"/>
          <w:szCs w:val="44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31E3F">
        <w:rPr>
          <w:b/>
          <w:outline/>
          <w:sz w:val="44"/>
          <w:szCs w:val="44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Le poids, la masse, la gravité.</w:t>
      </w:r>
    </w:p>
    <w:p w:rsidR="00F443A9" w:rsidRPr="0096162E" w:rsidRDefault="00F443A9" w:rsidP="0096162E">
      <w:pPr>
        <w:ind w:left="4678"/>
        <w:jc w:val="both"/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37F65" w:rsidRDefault="00F86D63" w:rsidP="00931E3F">
      <w:pPr>
        <w:tabs>
          <w:tab w:val="left" w:pos="1276"/>
        </w:tabs>
        <w:jc w:val="both"/>
      </w:pPr>
      <w:r w:rsidRPr="00931E3F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Prérequis</w:t>
      </w:r>
      <w:r w:rsidRPr="00931E3F">
        <w:t> </w:t>
      </w:r>
      <w:r>
        <w:t xml:space="preserve">: </w:t>
      </w:r>
      <w:r w:rsidR="007F7518">
        <w:tab/>
      </w:r>
      <w:r>
        <w:t xml:space="preserve">Tout les corps </w:t>
      </w:r>
      <w:r w:rsidR="00E100EB">
        <w:t>tombent</w:t>
      </w:r>
      <w:r>
        <w:t xml:space="preserve"> à la même vitesse.</w:t>
      </w:r>
    </w:p>
    <w:p w:rsidR="007F7518" w:rsidRDefault="007F7518" w:rsidP="00931E3F">
      <w:pPr>
        <w:tabs>
          <w:tab w:val="left" w:pos="1276"/>
        </w:tabs>
        <w:jc w:val="both"/>
      </w:pPr>
      <w:r>
        <w:tab/>
        <w:t>Notion</w:t>
      </w:r>
      <w:r w:rsidR="009843D1">
        <w:t>s</w:t>
      </w:r>
      <w:r>
        <w:t xml:space="preserve"> de Force (effet d’une force, </w:t>
      </w:r>
      <w:r w:rsidR="006170F8">
        <w:t>force</w:t>
      </w:r>
      <w:r w:rsidR="009843D1">
        <w:t>s à distance</w:t>
      </w:r>
      <w:r w:rsidR="00113879">
        <w:t>,</w:t>
      </w:r>
      <w:r w:rsidR="006170F8">
        <w:t xml:space="preserve"> </w:t>
      </w:r>
      <w:r>
        <w:t>appareil de mesure d’une force)</w:t>
      </w:r>
    </w:p>
    <w:p w:rsidR="00E100EB" w:rsidRPr="0096162E" w:rsidRDefault="00E100EB" w:rsidP="00881BF0">
      <w:pPr>
        <w:jc w:val="both"/>
        <w:rPr>
          <w:sz w:val="20"/>
        </w:rPr>
      </w:pPr>
    </w:p>
    <w:p w:rsidR="00C2252B" w:rsidRPr="00C6676D" w:rsidRDefault="00F37F65" w:rsidP="00881BF0">
      <w:pPr>
        <w:ind w:left="426"/>
        <w:jc w:val="both"/>
      </w:pPr>
      <w:r w:rsidRPr="006C25B9">
        <w:rPr>
          <w:b/>
          <w:sz w:val="2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1) </w:t>
      </w:r>
      <w:r w:rsidRPr="00C6676D">
        <w:t>Situation déclenchant</w:t>
      </w:r>
      <w:r w:rsidR="003873AF" w:rsidRPr="00C6676D">
        <w:t>e</w:t>
      </w:r>
      <w:r w:rsidRPr="00C6676D">
        <w:t> :</w:t>
      </w:r>
    </w:p>
    <w:p w:rsidR="00F37F65" w:rsidRDefault="00041C39" w:rsidP="00881BF0">
      <w:pPr>
        <w:ind w:left="851"/>
        <w:jc w:val="both"/>
      </w:pPr>
      <w:r>
        <w:t xml:space="preserve">« vidéo </w:t>
      </w:r>
      <w:r w:rsidR="0093539B">
        <w:t xml:space="preserve">d’astronautes dans la </w:t>
      </w:r>
      <w:r>
        <w:t>station internationale</w:t>
      </w:r>
      <w:r w:rsidR="0093539B">
        <w:t xml:space="preserve"> et</w:t>
      </w:r>
      <w:r w:rsidR="0093539B" w:rsidRPr="0093539B">
        <w:t xml:space="preserve"> </w:t>
      </w:r>
      <w:r w:rsidR="0093539B">
        <w:t>sur la lune</w:t>
      </w:r>
      <w:r w:rsidR="000128A6">
        <w:t xml:space="preserve"> </w:t>
      </w:r>
      <w:r w:rsidR="00F37F65">
        <w:t>»</w:t>
      </w:r>
      <w:r>
        <w:t>.</w:t>
      </w:r>
    </w:p>
    <w:p w:rsidR="00F37F65" w:rsidRPr="0096162E" w:rsidRDefault="00F37F65" w:rsidP="00881BF0">
      <w:pPr>
        <w:ind w:left="567"/>
        <w:jc w:val="both"/>
        <w:rPr>
          <w:sz w:val="20"/>
        </w:rPr>
      </w:pPr>
    </w:p>
    <w:p w:rsidR="00041C39" w:rsidRDefault="00881BF0" w:rsidP="00881BF0">
      <w:pPr>
        <w:ind w:left="426"/>
        <w:jc w:val="both"/>
      </w:pPr>
      <w:r>
        <w:rPr>
          <w:b/>
          <w:sz w:val="2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2</w:t>
      </w:r>
      <w:r w:rsidRPr="006C25B9">
        <w:rPr>
          <w:b/>
          <w:sz w:val="2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) </w:t>
      </w:r>
      <w:r w:rsidR="00C6676D">
        <w:t>L</w:t>
      </w:r>
      <w:r w:rsidR="00C76D8B">
        <w:t>es élèves proposent le</w:t>
      </w:r>
      <w:r w:rsidR="00C6676D">
        <w:t>s questions suivantes :</w:t>
      </w:r>
    </w:p>
    <w:p w:rsidR="00EA4222" w:rsidRDefault="003873AF" w:rsidP="00881BF0">
      <w:pPr>
        <w:tabs>
          <w:tab w:val="left" w:pos="1134"/>
        </w:tabs>
        <w:ind w:left="851"/>
        <w:jc w:val="both"/>
      </w:pP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ym w:font="Wingdings 3" w:char="F05D"/>
      </w: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7D274C">
        <w:t>Pourquoi la boîte ne tombe pas ?</w:t>
      </w:r>
    </w:p>
    <w:p w:rsidR="007D274C" w:rsidRDefault="00C6676D" w:rsidP="00881BF0">
      <w:pPr>
        <w:tabs>
          <w:tab w:val="left" w:pos="1134"/>
        </w:tabs>
        <w:ind w:left="851"/>
        <w:jc w:val="both"/>
      </w:pP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ym w:font="Wingdings 3" w:char="F05D"/>
      </w: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7D274C">
        <w:t>Comment une personne peut-elle voler ainsi </w:t>
      </w:r>
      <w:r w:rsidR="007D274C">
        <w:t>?</w:t>
      </w:r>
    </w:p>
    <w:p w:rsidR="007D274C" w:rsidRDefault="00C6676D" w:rsidP="00881BF0">
      <w:pPr>
        <w:tabs>
          <w:tab w:val="left" w:pos="1134"/>
        </w:tabs>
        <w:ind w:left="851"/>
        <w:jc w:val="both"/>
      </w:pP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ym w:font="Wingdings 3" w:char="F05D"/>
      </w: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7D274C">
        <w:t xml:space="preserve">Pourquoi </w:t>
      </w:r>
      <w:r w:rsidR="007D274C">
        <w:t>le liquide ne coule pas</w:t>
      </w:r>
      <w:r w:rsidR="007D274C">
        <w:t> ?</w:t>
      </w:r>
    </w:p>
    <w:p w:rsidR="007D274C" w:rsidRDefault="00C6676D" w:rsidP="00881BF0">
      <w:pPr>
        <w:tabs>
          <w:tab w:val="left" w:pos="1134"/>
        </w:tabs>
        <w:ind w:left="851"/>
        <w:jc w:val="both"/>
      </w:pP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ym w:font="Wingdings 3" w:char="F05D"/>
      </w: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7D274C">
        <w:t>Pourquoi l’astronaute saute-t-il plus facilement sur la Lune que sur la Terre ?</w:t>
      </w:r>
    </w:p>
    <w:p w:rsidR="000B22B2" w:rsidRDefault="00C6676D" w:rsidP="00881BF0">
      <w:pPr>
        <w:tabs>
          <w:tab w:val="left" w:pos="1134"/>
        </w:tabs>
        <w:ind w:left="851"/>
        <w:jc w:val="both"/>
      </w:pP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ym w:font="Wingdings 3" w:char="F05D"/>
      </w: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0B22B2">
        <w:t xml:space="preserve">Pourquoi </w:t>
      </w:r>
      <w:r w:rsidR="000B22B2">
        <w:t xml:space="preserve">les astronautes se déplacent-ils si bizarrement </w:t>
      </w:r>
      <w:r w:rsidR="000B22B2">
        <w:t>?</w:t>
      </w:r>
    </w:p>
    <w:p w:rsidR="00F37F65" w:rsidRPr="0096162E" w:rsidRDefault="00F37F65" w:rsidP="00881BF0">
      <w:pPr>
        <w:ind w:left="567"/>
        <w:jc w:val="both"/>
        <w:rPr>
          <w:sz w:val="20"/>
        </w:rPr>
      </w:pPr>
    </w:p>
    <w:p w:rsidR="00F37F65" w:rsidRDefault="00881BF0" w:rsidP="00881BF0">
      <w:pPr>
        <w:ind w:left="426"/>
        <w:jc w:val="both"/>
      </w:pPr>
      <w:r>
        <w:rPr>
          <w:b/>
          <w:sz w:val="2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3</w:t>
      </w:r>
      <w:r w:rsidRPr="006C25B9">
        <w:rPr>
          <w:b/>
          <w:sz w:val="2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) </w:t>
      </w:r>
      <w:r w:rsidR="00F37F65">
        <w:t>Elaboration des hypothèses :</w:t>
      </w:r>
    </w:p>
    <w:p w:rsidR="00BD7004" w:rsidRDefault="00BD7004" w:rsidP="00881BF0">
      <w:pPr>
        <w:ind w:left="993"/>
        <w:jc w:val="both"/>
      </w:pPr>
      <w:r>
        <w:t>Dans l’espace, on flotte ;</w:t>
      </w:r>
    </w:p>
    <w:p w:rsidR="00BD7004" w:rsidRDefault="00BD7004" w:rsidP="00881BF0">
      <w:pPr>
        <w:ind w:left="993"/>
        <w:jc w:val="both"/>
      </w:pPr>
      <w:r>
        <w:t>Le poids est différent ;</w:t>
      </w:r>
    </w:p>
    <w:p w:rsidR="00BD7004" w:rsidRDefault="00BD7004" w:rsidP="00881BF0">
      <w:pPr>
        <w:ind w:left="993"/>
        <w:jc w:val="both"/>
      </w:pPr>
      <w:r>
        <w:t>La masse est différente ;</w:t>
      </w:r>
    </w:p>
    <w:p w:rsidR="00BD7004" w:rsidRDefault="00BD7004" w:rsidP="00881BF0">
      <w:pPr>
        <w:ind w:left="993"/>
        <w:jc w:val="both"/>
      </w:pPr>
      <w:r>
        <w:t>La force d’attraction est différente ;</w:t>
      </w:r>
    </w:p>
    <w:p w:rsidR="00F37F65" w:rsidRDefault="00F37F65" w:rsidP="00881BF0">
      <w:pPr>
        <w:ind w:left="993"/>
        <w:jc w:val="both"/>
      </w:pPr>
      <w:r>
        <w:t>Sur la lune, on est plus léger ;</w:t>
      </w:r>
    </w:p>
    <w:p w:rsidR="00F37F65" w:rsidRDefault="00F37F65" w:rsidP="00881BF0">
      <w:pPr>
        <w:ind w:left="993"/>
        <w:jc w:val="both"/>
      </w:pPr>
      <w:r>
        <w:t>La lune est plus petit</w:t>
      </w:r>
      <w:r w:rsidR="003873AF">
        <w:t>e donc elle nous attire moins ;</w:t>
      </w:r>
    </w:p>
    <w:p w:rsidR="00F37F65" w:rsidRDefault="00F37F65" w:rsidP="00881BF0">
      <w:pPr>
        <w:ind w:left="993"/>
        <w:jc w:val="both"/>
      </w:pPr>
      <w:r>
        <w:t>La gravité est différente ;</w:t>
      </w:r>
    </w:p>
    <w:p w:rsidR="00F37F65" w:rsidRPr="0096162E" w:rsidRDefault="00F37F65" w:rsidP="00881BF0">
      <w:pPr>
        <w:ind w:left="993"/>
        <w:jc w:val="both"/>
        <w:rPr>
          <w:sz w:val="20"/>
        </w:rPr>
      </w:pPr>
    </w:p>
    <w:p w:rsidR="0057710D" w:rsidRDefault="00F37F65" w:rsidP="00881BF0">
      <w:pPr>
        <w:ind w:left="993"/>
        <w:jc w:val="both"/>
      </w:pPr>
      <w:r>
        <w:t xml:space="preserve">Il faut préciser </w:t>
      </w:r>
      <w:r w:rsidR="000E1AAA">
        <w:t>certaines notions :</w:t>
      </w:r>
    </w:p>
    <w:p w:rsidR="0057710D" w:rsidRDefault="00C6676D" w:rsidP="00881BF0">
      <w:pPr>
        <w:tabs>
          <w:tab w:val="left" w:pos="1560"/>
        </w:tabs>
        <w:ind w:left="1276"/>
        <w:jc w:val="both"/>
      </w:pP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ym w:font="Wingdings 3" w:char="F05D"/>
      </w: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57710D">
        <w:t>Ça veut dire quoi léger ?</w:t>
      </w:r>
    </w:p>
    <w:p w:rsidR="00F37F65" w:rsidRDefault="00C6676D" w:rsidP="00881BF0">
      <w:pPr>
        <w:tabs>
          <w:tab w:val="left" w:pos="1560"/>
        </w:tabs>
        <w:ind w:left="1560" w:hanging="284"/>
        <w:jc w:val="both"/>
      </w:pP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ym w:font="Wingdings 3" w:char="F05D"/>
      </w: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F37F65">
        <w:t>« </w:t>
      </w:r>
      <w:r w:rsidR="003A4FD3">
        <w:t>E</w:t>
      </w:r>
      <w:r w:rsidR="00F37F65">
        <w:t xml:space="preserve">lle nous attire moins » : On peut </w:t>
      </w:r>
      <w:r w:rsidR="00F86D63">
        <w:t xml:space="preserve">donc </w:t>
      </w:r>
      <w:r w:rsidR="00F37F65">
        <w:t xml:space="preserve">sauter plus haut ? </w:t>
      </w:r>
      <w:r w:rsidR="00EF2EA9">
        <w:t>On</w:t>
      </w:r>
      <w:r w:rsidR="00F37F65">
        <w:t xml:space="preserve"> tombe </w:t>
      </w:r>
      <w:r w:rsidR="00F86D63">
        <w:t xml:space="preserve">donc </w:t>
      </w:r>
      <w:r w:rsidR="00F37F65">
        <w:t>plus lentement ?</w:t>
      </w:r>
      <w:r w:rsidR="00F2188A">
        <w:t xml:space="preserve"> Les forces mises en jeu sont plus faibles ?</w:t>
      </w:r>
    </w:p>
    <w:p w:rsidR="0005653C" w:rsidRPr="0096162E" w:rsidRDefault="0005653C" w:rsidP="00881BF0">
      <w:pPr>
        <w:tabs>
          <w:tab w:val="left" w:pos="1560"/>
        </w:tabs>
        <w:ind w:left="1276"/>
        <w:jc w:val="both"/>
        <w:rPr>
          <w:sz w:val="20"/>
        </w:rPr>
      </w:pPr>
    </w:p>
    <w:p w:rsidR="00F37F65" w:rsidRDefault="00E100EB" w:rsidP="00881BF0">
      <w:pPr>
        <w:tabs>
          <w:tab w:val="left" w:pos="1560"/>
        </w:tabs>
        <w:ind w:left="1276"/>
        <w:jc w:val="both"/>
      </w:pPr>
      <w:r>
        <w:t>Ceci permet de recentr</w:t>
      </w:r>
      <w:r w:rsidR="007F7518">
        <w:t>er</w:t>
      </w:r>
      <w:r>
        <w:t xml:space="preserve"> le débat autour des not</w:t>
      </w:r>
      <w:r w:rsidR="00BD7004">
        <w:t>ions de gravité, masse et poids et de force d’attraction.</w:t>
      </w:r>
    </w:p>
    <w:p w:rsidR="00E100EB" w:rsidRPr="0096162E" w:rsidRDefault="00E100EB" w:rsidP="00881BF0">
      <w:pPr>
        <w:ind w:left="1276"/>
        <w:jc w:val="both"/>
        <w:rPr>
          <w:sz w:val="20"/>
        </w:rPr>
      </w:pPr>
    </w:p>
    <w:p w:rsidR="00F37F65" w:rsidRDefault="00881BF0" w:rsidP="00881BF0">
      <w:pPr>
        <w:ind w:left="567"/>
        <w:jc w:val="both"/>
      </w:pPr>
      <w:r>
        <w:rPr>
          <w:b/>
          <w:sz w:val="2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4</w:t>
      </w:r>
      <w:r w:rsidRPr="006C25B9">
        <w:rPr>
          <w:b/>
          <w:sz w:val="2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) </w:t>
      </w:r>
      <w:r w:rsidR="00E100EB">
        <w:t>I</w:t>
      </w:r>
      <w:r w:rsidR="00460B11">
        <w:t>nvestigation</w:t>
      </w:r>
      <w:r w:rsidR="00C2252B">
        <w:t xml:space="preserve"> : </w:t>
      </w:r>
    </w:p>
    <w:p w:rsidR="0057710D" w:rsidRDefault="00C6676D" w:rsidP="00881BF0">
      <w:pPr>
        <w:tabs>
          <w:tab w:val="left" w:pos="1276"/>
        </w:tabs>
        <w:ind w:left="1276" w:hanging="283"/>
        <w:jc w:val="both"/>
      </w:pP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ym w:font="Wingdings 3" w:char="F05D"/>
      </w: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57710D">
        <w:t>Rechercher l</w:t>
      </w:r>
      <w:r w:rsidR="00054A9E">
        <w:t>es</w:t>
      </w:r>
      <w:r w:rsidR="0057710D">
        <w:t xml:space="preserve"> définition</w:t>
      </w:r>
      <w:r w:rsidR="00054A9E">
        <w:t>s</w:t>
      </w:r>
      <w:r w:rsidR="0057710D">
        <w:t xml:space="preserve"> de la masse</w:t>
      </w:r>
      <w:r w:rsidR="00054A9E">
        <w:t xml:space="preserve"> et/ou du poids et/ou </w:t>
      </w:r>
      <w:r w:rsidR="0057710D">
        <w:t xml:space="preserve"> </w:t>
      </w:r>
      <w:r w:rsidR="00054A9E">
        <w:t xml:space="preserve">de la gravité </w:t>
      </w:r>
      <w:r w:rsidR="0057710D">
        <w:t>dans une encyclopédie, un dictionnaire,…</w:t>
      </w:r>
    </w:p>
    <w:p w:rsidR="0057710D" w:rsidRDefault="00C6676D" w:rsidP="00881BF0">
      <w:pPr>
        <w:tabs>
          <w:tab w:val="left" w:pos="1276"/>
        </w:tabs>
        <w:ind w:left="1276" w:hanging="283"/>
        <w:jc w:val="both"/>
      </w:pP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ym w:font="Wingdings 3" w:char="F05D"/>
      </w: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E100EB">
        <w:t xml:space="preserve">On peut mesurer la hauteur atteinte par l’astronaute lors du saut </w:t>
      </w:r>
      <w:r w:rsidR="003873AF">
        <w:t xml:space="preserve">de l’astronaute </w:t>
      </w:r>
      <w:r w:rsidR="00E100EB">
        <w:t xml:space="preserve">et on la compare à celle d’un élève sautant de la même façon. </w:t>
      </w:r>
    </w:p>
    <w:p w:rsidR="00E100EB" w:rsidRDefault="00C6676D" w:rsidP="00881BF0">
      <w:pPr>
        <w:tabs>
          <w:tab w:val="left" w:pos="1276"/>
        </w:tabs>
        <w:ind w:left="1276" w:hanging="283"/>
        <w:jc w:val="both"/>
      </w:pP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ym w:font="Wingdings 3" w:char="F05D"/>
      </w:r>
      <w:r w:rsidR="00E100EB">
        <w:rPr>
          <w:rFonts w:ascii="Wingdings 3" w:hAnsi="Wingdings 3"/>
        </w:rPr>
        <w:tab/>
      </w:r>
      <w:r w:rsidR="00E100EB">
        <w:t>On peut mesurer le temps de chute de l’astronaute</w:t>
      </w:r>
      <w:r w:rsidR="0092058E">
        <w:t xml:space="preserve"> et on compare cette valeur à celle obtenu</w:t>
      </w:r>
      <w:r w:rsidR="007A7A29">
        <w:t>e</w:t>
      </w:r>
      <w:r w:rsidR="0092058E">
        <w:t xml:space="preserve"> sur Terre.</w:t>
      </w:r>
    </w:p>
    <w:p w:rsidR="00E100EB" w:rsidRDefault="00C6676D" w:rsidP="00881BF0">
      <w:pPr>
        <w:tabs>
          <w:tab w:val="left" w:pos="1276"/>
        </w:tabs>
        <w:ind w:left="993"/>
        <w:jc w:val="both"/>
      </w:pP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ym w:font="Wingdings 3" w:char="F05D"/>
      </w: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92058E">
        <w:t>On peut mesurer la gravité en étudiant le saut de l’astronaute.</w:t>
      </w:r>
    </w:p>
    <w:p w:rsidR="0092058E" w:rsidRDefault="00C6676D" w:rsidP="00881BF0">
      <w:pPr>
        <w:tabs>
          <w:tab w:val="left" w:pos="1276"/>
          <w:tab w:val="right" w:leader="dot" w:pos="10460"/>
        </w:tabs>
        <w:ind w:left="1276" w:hanging="283"/>
        <w:jc w:val="both"/>
      </w:pP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ym w:font="Wingdings 3" w:char="F05D"/>
      </w: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6170F8">
        <w:t>La lune est petite, elle nous attire donc</w:t>
      </w:r>
      <w:r w:rsidR="0092058E">
        <w:t xml:space="preserve"> moins ?</w:t>
      </w:r>
      <w:r w:rsidR="00F94FFA">
        <w:t xml:space="preserve"> Donc une grosse planète attirera plus</w:t>
      </w:r>
      <w:r w:rsidR="007A7A29">
        <w:t xml:space="preserve"> -&gt; </w:t>
      </w:r>
      <w:r w:rsidR="000128A6">
        <w:t>Attention, l’attraction n’est pas lié à la taille (</w:t>
      </w:r>
      <w:r w:rsidR="00F94FFA">
        <w:t>Comparer la Terre et saturne</w:t>
      </w:r>
      <w:r w:rsidR="000128A6">
        <w:t xml:space="preserve">) mais effectivement, la Lune nous attire moins : </w:t>
      </w:r>
      <w:r w:rsidR="000128A6">
        <w:t>expérience avec Géogébra</w:t>
      </w:r>
    </w:p>
    <w:p w:rsidR="007A7A29" w:rsidRDefault="00C6676D" w:rsidP="00881BF0">
      <w:pPr>
        <w:tabs>
          <w:tab w:val="left" w:pos="1276"/>
          <w:tab w:val="right" w:leader="dot" w:pos="10460"/>
        </w:tabs>
        <w:ind w:left="1276" w:hanging="283"/>
        <w:jc w:val="both"/>
      </w:pP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ym w:font="Wingdings 3" w:char="F05D"/>
      </w: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7A7A29">
        <w:t xml:space="preserve">Déterminer la gravité sur Terre et sur la </w:t>
      </w:r>
      <w:r w:rsidR="006170F8">
        <w:t>L</w:t>
      </w:r>
      <w:r w:rsidR="007A7A29">
        <w:t>une à partir de ressource Internet.</w:t>
      </w:r>
    </w:p>
    <w:p w:rsidR="007A7A29" w:rsidRPr="0096162E" w:rsidRDefault="007A7A29" w:rsidP="00881BF0">
      <w:pPr>
        <w:tabs>
          <w:tab w:val="left" w:pos="1276"/>
          <w:tab w:val="right" w:leader="dot" w:pos="10460"/>
        </w:tabs>
        <w:ind w:left="1276" w:hanging="283"/>
        <w:jc w:val="both"/>
        <w:rPr>
          <w:sz w:val="20"/>
        </w:rPr>
      </w:pPr>
    </w:p>
    <w:p w:rsidR="00846218" w:rsidRDefault="007A7A29" w:rsidP="00881BF0">
      <w:pPr>
        <w:tabs>
          <w:tab w:val="left" w:pos="1276"/>
          <w:tab w:val="right" w:leader="dot" w:pos="10460"/>
        </w:tabs>
        <w:ind w:left="1276" w:hanging="283"/>
        <w:jc w:val="both"/>
      </w:pPr>
      <w:r>
        <w:t xml:space="preserve">L’investigation peut engendrer de nouvelles questions : </w:t>
      </w:r>
    </w:p>
    <w:p w:rsidR="007A7A29" w:rsidRDefault="00C6676D" w:rsidP="00881BF0">
      <w:pPr>
        <w:tabs>
          <w:tab w:val="left" w:pos="1701"/>
          <w:tab w:val="right" w:leader="dot" w:pos="10460"/>
        </w:tabs>
        <w:ind w:left="1560" w:hanging="284"/>
        <w:jc w:val="both"/>
      </w:pP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ym w:font="Wingdings 3" w:char="F05D"/>
      </w: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7A7A29">
        <w:t>La gravité est donc différente sur Terre et sur la Lune.</w:t>
      </w:r>
      <w:r w:rsidR="00846218">
        <w:t xml:space="preserve"> </w:t>
      </w:r>
      <w:r w:rsidR="007A7A29">
        <w:t>Mais est-elle constante sur Terre ? -&gt; Etude du record du monde du saut en longueur Etabli à Mexico en 1968.</w:t>
      </w:r>
      <w:r w:rsidR="00BC67BB">
        <w:t xml:space="preserve"> De nombreux sportifs ont tenté de battre des records du monde à Mexico.</w:t>
      </w:r>
    </w:p>
    <w:p w:rsidR="00846218" w:rsidRDefault="00C6676D" w:rsidP="00881BF0">
      <w:pPr>
        <w:tabs>
          <w:tab w:val="left" w:pos="1701"/>
          <w:tab w:val="right" w:leader="dot" w:pos="10460"/>
        </w:tabs>
        <w:ind w:left="1560" w:hanging="284"/>
        <w:jc w:val="both"/>
      </w:pP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ym w:font="Wingdings 3" w:char="F05D"/>
      </w: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05653C">
        <w:t>Le p</w:t>
      </w:r>
      <w:r w:rsidR="00B659C7">
        <w:t>oids dépend-</w:t>
      </w:r>
      <w:r w:rsidR="00846218">
        <w:t xml:space="preserve">il de la </w:t>
      </w:r>
      <w:r w:rsidR="0005653C">
        <w:t>gravité</w:t>
      </w:r>
      <w:r w:rsidR="00846218">
        <w:t> ?</w:t>
      </w:r>
      <w:r w:rsidR="00BC4E08">
        <w:t xml:space="preserve"> Il faudrait faire des expériences sur la lune puis comparer les résultats avec ceux obtenus sur Terre : E</w:t>
      </w:r>
      <w:r w:rsidR="00BC4E08">
        <w:t xml:space="preserve">xpérience avec </w:t>
      </w:r>
      <w:proofErr w:type="spellStart"/>
      <w:r w:rsidR="00BC4E08">
        <w:t>Géogébra</w:t>
      </w:r>
      <w:proofErr w:type="spellEnd"/>
      <w:r w:rsidR="00BC4E08">
        <w:t>.</w:t>
      </w:r>
    </w:p>
    <w:p w:rsidR="00BC4E08" w:rsidRDefault="00BC4E08" w:rsidP="00BC4E08">
      <w:pPr>
        <w:tabs>
          <w:tab w:val="left" w:pos="1701"/>
          <w:tab w:val="right" w:leader="dot" w:pos="10460"/>
        </w:tabs>
        <w:ind w:left="1560" w:hanging="284"/>
        <w:jc w:val="both"/>
      </w:pP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ym w:font="Wingdings 3" w:char="F05D"/>
      </w: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>
        <w:t>Le poids est</w:t>
      </w:r>
      <w:r>
        <w:t>-t-il</w:t>
      </w:r>
      <w:r>
        <w:t xml:space="preserve"> différent sur la Lune et sur la Terre</w:t>
      </w:r>
      <w:r>
        <w:t xml:space="preserve"> </w:t>
      </w:r>
      <w:r>
        <w:t xml:space="preserve">? </w:t>
      </w:r>
      <w:r>
        <w:t>-&gt; Expérience</w:t>
      </w:r>
      <w:r>
        <w:t xml:space="preserve"> avec Géogébra</w:t>
      </w:r>
    </w:p>
    <w:p w:rsidR="00BC4E08" w:rsidRDefault="00C6676D" w:rsidP="00881BF0">
      <w:pPr>
        <w:tabs>
          <w:tab w:val="left" w:pos="1701"/>
          <w:tab w:val="left" w:pos="4962"/>
          <w:tab w:val="right" w:leader="dot" w:pos="10460"/>
        </w:tabs>
        <w:ind w:left="1560" w:hanging="284"/>
        <w:jc w:val="both"/>
      </w:pP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ym w:font="Wingdings 3" w:char="F05D"/>
      </w: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BC67BB">
        <w:t xml:space="preserve">La gravité dépend elle </w:t>
      </w:r>
      <w:r w:rsidR="00BC4E08">
        <w:t>de l’altitude ? -&gt; JO de mexico</w:t>
      </w:r>
      <w:bookmarkStart w:id="0" w:name="_GoBack"/>
      <w:bookmarkEnd w:id="0"/>
      <w:r w:rsidR="00BC4E08">
        <w:t>,…</w:t>
      </w:r>
    </w:p>
    <w:p w:rsidR="0005653C" w:rsidRDefault="00C6676D" w:rsidP="00881BF0">
      <w:pPr>
        <w:tabs>
          <w:tab w:val="left" w:pos="1701"/>
          <w:tab w:val="left" w:pos="4962"/>
          <w:tab w:val="right" w:leader="dot" w:pos="10460"/>
        </w:tabs>
        <w:ind w:left="1560" w:hanging="284"/>
        <w:jc w:val="both"/>
      </w:pP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ym w:font="Wingdings 3" w:char="F05D"/>
      </w: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05653C">
        <w:t>Le p</w:t>
      </w:r>
      <w:r w:rsidR="00B659C7">
        <w:t>oids dépend-</w:t>
      </w:r>
      <w:r w:rsidR="0005653C">
        <w:t>il de la masse ?</w:t>
      </w:r>
      <w:r w:rsidR="00962468">
        <w:t xml:space="preserve"> -&gt;</w:t>
      </w:r>
      <w:r w:rsidR="00962468">
        <w:tab/>
        <w:t xml:space="preserve">TP :  </w:t>
      </w:r>
      <m:oMath>
        <m:r>
          <w:rPr>
            <w:rFonts w:ascii="Cambria Math" w:hAnsi="Cambria Math"/>
          </w:rPr>
          <m:t>P = m g</m:t>
        </m:r>
      </m:oMath>
    </w:p>
    <w:p w:rsidR="00113879" w:rsidRDefault="00C6676D" w:rsidP="00881BF0">
      <w:pPr>
        <w:tabs>
          <w:tab w:val="left" w:pos="1701"/>
          <w:tab w:val="right" w:leader="dot" w:pos="10460"/>
        </w:tabs>
        <w:ind w:left="1560" w:hanging="284"/>
        <w:jc w:val="both"/>
      </w:pP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sym w:font="Wingdings 3" w:char="F05D"/>
      </w:r>
      <w:r w:rsidRPr="00C6676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113879">
        <w:t>Quelle est la différence entre le poids et la force gravitationnelle</w:t>
      </w:r>
      <w:r w:rsidR="00962468">
        <w:t xml:space="preserve"> </w:t>
      </w:r>
      <w:r w:rsidR="00113879">
        <w:t>?</w:t>
      </w:r>
      <w:r w:rsidR="002537CD">
        <w:t xml:space="preserve"> -&gt; fournir document.</w:t>
      </w:r>
    </w:p>
    <w:p w:rsidR="002537CD" w:rsidRDefault="002537CD" w:rsidP="00881BF0">
      <w:pPr>
        <w:tabs>
          <w:tab w:val="right" w:leader="dot" w:pos="10460"/>
        </w:tabs>
        <w:ind w:left="1276"/>
        <w:jc w:val="both"/>
      </w:pPr>
    </w:p>
    <w:p w:rsidR="008343DB" w:rsidRPr="007A7A29" w:rsidRDefault="008343DB" w:rsidP="00881BF0">
      <w:pPr>
        <w:tabs>
          <w:tab w:val="left" w:pos="1276"/>
        </w:tabs>
        <w:ind w:left="1276"/>
        <w:jc w:val="both"/>
      </w:pPr>
    </w:p>
    <w:p w:rsidR="008343DB" w:rsidRDefault="00881BF0" w:rsidP="00881BF0">
      <w:pPr>
        <w:ind w:left="567"/>
        <w:jc w:val="both"/>
      </w:pPr>
      <w:r>
        <w:rPr>
          <w:b/>
          <w:sz w:val="2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5</w:t>
      </w:r>
      <w:r w:rsidRPr="006C25B9">
        <w:rPr>
          <w:b/>
          <w:sz w:val="2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) </w:t>
      </w:r>
      <w:r w:rsidR="008343DB">
        <w:t xml:space="preserve">L’acquisition et la structuration des connaissances : </w:t>
      </w:r>
    </w:p>
    <w:p w:rsidR="0092058E" w:rsidRDefault="003873AF" w:rsidP="00881BF0">
      <w:pPr>
        <w:tabs>
          <w:tab w:val="left" w:pos="1276"/>
        </w:tabs>
        <w:jc w:val="both"/>
      </w:pPr>
      <w:r>
        <w:t>…….</w:t>
      </w:r>
    </w:p>
    <w:sectPr w:rsidR="0092058E" w:rsidSect="00BC4E08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069EF"/>
    <w:multiLevelType w:val="hybridMultilevel"/>
    <w:tmpl w:val="37087B7A"/>
    <w:lvl w:ilvl="0" w:tplc="42AAF9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111740"/>
    <w:multiLevelType w:val="hybridMultilevel"/>
    <w:tmpl w:val="809E92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86"/>
    <w:rsid w:val="000128A6"/>
    <w:rsid w:val="00041C39"/>
    <w:rsid w:val="00054A9E"/>
    <w:rsid w:val="0005653C"/>
    <w:rsid w:val="000B22B2"/>
    <w:rsid w:val="000E1AAA"/>
    <w:rsid w:val="000E1FB8"/>
    <w:rsid w:val="0010180D"/>
    <w:rsid w:val="00113879"/>
    <w:rsid w:val="00163937"/>
    <w:rsid w:val="001E57F3"/>
    <w:rsid w:val="00222E7E"/>
    <w:rsid w:val="002537CD"/>
    <w:rsid w:val="00277E0B"/>
    <w:rsid w:val="00280542"/>
    <w:rsid w:val="00283A40"/>
    <w:rsid w:val="002B260A"/>
    <w:rsid w:val="002E3140"/>
    <w:rsid w:val="00311AA4"/>
    <w:rsid w:val="00313B50"/>
    <w:rsid w:val="0037381D"/>
    <w:rsid w:val="00380E6A"/>
    <w:rsid w:val="003873AF"/>
    <w:rsid w:val="003A4FD3"/>
    <w:rsid w:val="003D1CDC"/>
    <w:rsid w:val="00402AD9"/>
    <w:rsid w:val="00403182"/>
    <w:rsid w:val="00460B11"/>
    <w:rsid w:val="004A52D1"/>
    <w:rsid w:val="005309D1"/>
    <w:rsid w:val="005334D3"/>
    <w:rsid w:val="0057421B"/>
    <w:rsid w:val="0057710D"/>
    <w:rsid w:val="005A0C61"/>
    <w:rsid w:val="005E303A"/>
    <w:rsid w:val="005E4051"/>
    <w:rsid w:val="00605416"/>
    <w:rsid w:val="006170F8"/>
    <w:rsid w:val="006374C7"/>
    <w:rsid w:val="006A49FE"/>
    <w:rsid w:val="006B479A"/>
    <w:rsid w:val="006B651F"/>
    <w:rsid w:val="006C25B9"/>
    <w:rsid w:val="006C7390"/>
    <w:rsid w:val="006E16AB"/>
    <w:rsid w:val="006E25B8"/>
    <w:rsid w:val="0071088B"/>
    <w:rsid w:val="00742BED"/>
    <w:rsid w:val="00760C95"/>
    <w:rsid w:val="007675A2"/>
    <w:rsid w:val="007A7A29"/>
    <w:rsid w:val="007C4B27"/>
    <w:rsid w:val="007D274C"/>
    <w:rsid w:val="007F7518"/>
    <w:rsid w:val="00817C5C"/>
    <w:rsid w:val="008343DB"/>
    <w:rsid w:val="00846218"/>
    <w:rsid w:val="00856E91"/>
    <w:rsid w:val="008714BF"/>
    <w:rsid w:val="00881BF0"/>
    <w:rsid w:val="0092058E"/>
    <w:rsid w:val="00931E3F"/>
    <w:rsid w:val="00933A7F"/>
    <w:rsid w:val="00933DE2"/>
    <w:rsid w:val="0093539B"/>
    <w:rsid w:val="0096162E"/>
    <w:rsid w:val="00962468"/>
    <w:rsid w:val="009843D1"/>
    <w:rsid w:val="009B0CDF"/>
    <w:rsid w:val="00A23B86"/>
    <w:rsid w:val="00A65AEE"/>
    <w:rsid w:val="00A81A41"/>
    <w:rsid w:val="00AE09CB"/>
    <w:rsid w:val="00B03562"/>
    <w:rsid w:val="00B5517B"/>
    <w:rsid w:val="00B659C7"/>
    <w:rsid w:val="00B736C3"/>
    <w:rsid w:val="00BC4E08"/>
    <w:rsid w:val="00BC67BB"/>
    <w:rsid w:val="00BD7004"/>
    <w:rsid w:val="00BE6AA7"/>
    <w:rsid w:val="00C2252B"/>
    <w:rsid w:val="00C51684"/>
    <w:rsid w:val="00C6676D"/>
    <w:rsid w:val="00C70801"/>
    <w:rsid w:val="00C76D8B"/>
    <w:rsid w:val="00C9032D"/>
    <w:rsid w:val="00CC4CCD"/>
    <w:rsid w:val="00CE593C"/>
    <w:rsid w:val="00CE68B4"/>
    <w:rsid w:val="00D268D0"/>
    <w:rsid w:val="00D771EA"/>
    <w:rsid w:val="00D834FC"/>
    <w:rsid w:val="00DE256F"/>
    <w:rsid w:val="00E100EB"/>
    <w:rsid w:val="00E42835"/>
    <w:rsid w:val="00EA0CA3"/>
    <w:rsid w:val="00EA4222"/>
    <w:rsid w:val="00EF2EA9"/>
    <w:rsid w:val="00EF4C93"/>
    <w:rsid w:val="00F2188A"/>
    <w:rsid w:val="00F37F65"/>
    <w:rsid w:val="00F443A9"/>
    <w:rsid w:val="00F55CDC"/>
    <w:rsid w:val="00F86D63"/>
    <w:rsid w:val="00F94FFA"/>
    <w:rsid w:val="00F97A57"/>
    <w:rsid w:val="00FD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HAnsi"/>
        <w:color w:val="000000" w:themeColor="text1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7F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624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HAnsi"/>
        <w:color w:val="000000" w:themeColor="text1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7F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624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504</Words>
  <Characters>2303</Characters>
  <Application>Microsoft Office Word</Application>
  <DocSecurity>0</DocSecurity>
  <Lines>62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</dc:creator>
  <cp:keywords/>
  <dc:description/>
  <cp:lastModifiedBy>lol</cp:lastModifiedBy>
  <cp:revision>47</cp:revision>
  <dcterms:created xsi:type="dcterms:W3CDTF">2012-02-08T17:05:00Z</dcterms:created>
  <dcterms:modified xsi:type="dcterms:W3CDTF">2012-02-21T00:19:00Z</dcterms:modified>
</cp:coreProperties>
</file>